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312" w:rsidRDefault="00576312" w:rsidP="00576312">
      <w:pPr>
        <w:spacing w:line="360" w:lineRule="auto"/>
        <w:jc w:val="right"/>
      </w:pPr>
      <w:proofErr w:type="spellStart"/>
      <w:r>
        <w:t>All</w:t>
      </w:r>
      <w:proofErr w:type="spellEnd"/>
      <w:r>
        <w:t>. “A”</w:t>
      </w:r>
    </w:p>
    <w:p w:rsidR="00576312" w:rsidRDefault="00576312" w:rsidP="00576312">
      <w:pPr>
        <w:spacing w:line="360" w:lineRule="auto"/>
        <w:jc w:val="center"/>
      </w:pPr>
      <w:r>
        <w:t>Modello di domanda</w:t>
      </w:r>
    </w:p>
    <w:p w:rsidR="00576312" w:rsidRDefault="00576312" w:rsidP="00576312">
      <w:pPr>
        <w:spacing w:line="360" w:lineRule="auto"/>
        <w:jc w:val="center"/>
      </w:pPr>
      <w:r>
        <w:t>(da compilarsi secondo quanto previsto nell’avviso pubblico di selezione)</w:t>
      </w:r>
    </w:p>
    <w:p w:rsidR="00576312" w:rsidRDefault="00576312" w:rsidP="00576312">
      <w:pPr>
        <w:spacing w:line="360" w:lineRule="auto"/>
        <w:jc w:val="center"/>
      </w:pPr>
    </w:p>
    <w:p w:rsidR="00576312" w:rsidRDefault="00576312" w:rsidP="00576312">
      <w:pPr>
        <w:spacing w:line="360" w:lineRule="auto"/>
        <w:jc w:val="right"/>
      </w:pPr>
      <w:r>
        <w:t>Al Signor Sindaco</w:t>
      </w:r>
    </w:p>
    <w:p w:rsidR="00576312" w:rsidRDefault="00576312" w:rsidP="00576312">
      <w:pPr>
        <w:spacing w:line="360" w:lineRule="auto"/>
        <w:jc w:val="right"/>
      </w:pPr>
      <w:r>
        <w:t>del Comune di Cattolica Eraclea</w:t>
      </w:r>
    </w:p>
    <w:p w:rsidR="00576312" w:rsidRDefault="00576312" w:rsidP="00576312">
      <w:pPr>
        <w:spacing w:line="360" w:lineRule="auto"/>
        <w:jc w:val="right"/>
      </w:pPr>
      <w:r>
        <w:t>Sede</w:t>
      </w:r>
    </w:p>
    <w:p w:rsidR="00576312" w:rsidRDefault="00576312" w:rsidP="00576312">
      <w:pPr>
        <w:spacing w:line="360" w:lineRule="auto"/>
        <w:jc w:val="right"/>
      </w:pPr>
    </w:p>
    <w:p w:rsidR="00576312" w:rsidRDefault="00576312" w:rsidP="00576312">
      <w:pPr>
        <w:spacing w:line="360" w:lineRule="auto"/>
        <w:jc w:val="both"/>
      </w:pPr>
      <w:r>
        <w:t xml:space="preserve">___L___ </w:t>
      </w:r>
      <w:proofErr w:type="spellStart"/>
      <w:r>
        <w:t>sottoscritt</w:t>
      </w:r>
      <w:proofErr w:type="spellEnd"/>
      <w:r>
        <w:t xml:space="preserve">_____ _____________________________________________________________ chiede di essere </w:t>
      </w:r>
      <w:proofErr w:type="spellStart"/>
      <w:r>
        <w:t>ammess</w:t>
      </w:r>
      <w:proofErr w:type="spellEnd"/>
      <w:r>
        <w:t>________a partecipare alla pubblica selezione per la nomina di componente monocratico del Nucleo di Valutazione.</w:t>
      </w:r>
    </w:p>
    <w:p w:rsidR="00576312" w:rsidRDefault="00576312" w:rsidP="00576312">
      <w:pPr>
        <w:spacing w:line="360" w:lineRule="auto"/>
        <w:jc w:val="both"/>
      </w:pPr>
      <w:r>
        <w:t>A tal fine dichiara, sotto la propria responsabilità e consapevole delle sanzioni penali previste dall’art. 76 del D.P.R. n. 445/2000 per le ipotesi di dichiarazioni mendaci:</w:t>
      </w:r>
    </w:p>
    <w:p w:rsidR="00576312" w:rsidRDefault="00576312" w:rsidP="00576312">
      <w:pPr>
        <w:numPr>
          <w:ilvl w:val="0"/>
          <w:numId w:val="2"/>
        </w:numPr>
        <w:spacing w:line="360" w:lineRule="auto"/>
        <w:jc w:val="both"/>
      </w:pPr>
      <w:r>
        <w:t xml:space="preserve">– di essere </w:t>
      </w:r>
      <w:proofErr w:type="spellStart"/>
      <w:r>
        <w:t>nat</w:t>
      </w:r>
      <w:proofErr w:type="spellEnd"/>
      <w:r>
        <w:t>____ a _______________________________________________il ____________________e di essere residente in ____________________________________________________________________ Via_______________________________________</w:t>
      </w:r>
    </w:p>
    <w:p w:rsidR="00576312" w:rsidRDefault="00576312" w:rsidP="00576312">
      <w:pPr>
        <w:numPr>
          <w:ilvl w:val="0"/>
          <w:numId w:val="2"/>
        </w:numPr>
        <w:spacing w:line="360" w:lineRule="auto"/>
        <w:jc w:val="both"/>
      </w:pPr>
      <w:r>
        <w:t xml:space="preserve">Di essere in possesso della cittadinanza </w:t>
      </w:r>
      <w:proofErr w:type="gramStart"/>
      <w:r>
        <w:t>italiana  ovvero</w:t>
      </w:r>
      <w:proofErr w:type="gramEnd"/>
      <w:r>
        <w:t>____________________________________________</w:t>
      </w:r>
    </w:p>
    <w:p w:rsidR="00576312" w:rsidRDefault="00576312" w:rsidP="00576312">
      <w:pPr>
        <w:numPr>
          <w:ilvl w:val="0"/>
          <w:numId w:val="2"/>
        </w:numPr>
        <w:spacing w:line="360" w:lineRule="auto"/>
        <w:jc w:val="both"/>
      </w:pPr>
      <w:r>
        <w:t xml:space="preserve">Di essere </w:t>
      </w:r>
      <w:proofErr w:type="spellStart"/>
      <w:r>
        <w:t>iscritt</w:t>
      </w:r>
      <w:proofErr w:type="spellEnd"/>
      <w:r>
        <w:t xml:space="preserve">____ nelle liste elettorali del Comune di _________________________________________ e di non essere </w:t>
      </w:r>
      <w:proofErr w:type="spellStart"/>
      <w:r>
        <w:t>esclus</w:t>
      </w:r>
      <w:proofErr w:type="spellEnd"/>
      <w:r>
        <w:t>___ dall’elettorato attivo; (In caso di cancellazione dalle medesime indicarne i motivi)</w:t>
      </w:r>
    </w:p>
    <w:p w:rsidR="00576312" w:rsidRDefault="00576312" w:rsidP="00576312">
      <w:pPr>
        <w:numPr>
          <w:ilvl w:val="0"/>
          <w:numId w:val="2"/>
        </w:numPr>
        <w:spacing w:line="360" w:lineRule="auto"/>
        <w:jc w:val="both"/>
      </w:pPr>
      <w:r>
        <w:t xml:space="preserve">Di non aver riportato condanne penali </w:t>
      </w:r>
      <w:proofErr w:type="gramStart"/>
      <w:r>
        <w:t>( in</w:t>
      </w:r>
      <w:proofErr w:type="gramEnd"/>
      <w:r>
        <w:t xml:space="preserve"> caso affermativo, indicarne le condanne riportate)</w:t>
      </w:r>
    </w:p>
    <w:p w:rsidR="00576312" w:rsidRDefault="00576312" w:rsidP="00576312">
      <w:pPr>
        <w:numPr>
          <w:ilvl w:val="0"/>
          <w:numId w:val="2"/>
        </w:numPr>
        <w:spacing w:line="360" w:lineRule="auto"/>
        <w:jc w:val="both"/>
      </w:pPr>
      <w:r>
        <w:t>Di essere in possesso dei seguenti requisiti.</w:t>
      </w:r>
    </w:p>
    <w:p w:rsidR="00576312" w:rsidRDefault="00576312" w:rsidP="00576312">
      <w:pPr>
        <w:spacing w:line="360" w:lineRule="auto"/>
        <w:jc w:val="both"/>
      </w:pPr>
      <w:r>
        <w:t>AREA DELLE CONOSCENZE</w:t>
      </w:r>
    </w:p>
    <w:p w:rsidR="00576312" w:rsidRDefault="00576312" w:rsidP="00576312">
      <w:pPr>
        <w:spacing w:line="360" w:lineRule="auto"/>
        <w:jc w:val="both"/>
      </w:pPr>
      <w:r>
        <w:t>Laurea specialistica o laurea conseguita nel previgente ordinamento nelle seguenti discipline:</w:t>
      </w:r>
    </w:p>
    <w:p w:rsidR="00576312" w:rsidRDefault="00576312" w:rsidP="00576312">
      <w:pPr>
        <w:numPr>
          <w:ilvl w:val="0"/>
          <w:numId w:val="3"/>
        </w:numPr>
        <w:spacing w:line="360" w:lineRule="auto"/>
        <w:jc w:val="both"/>
      </w:pPr>
      <w:r>
        <w:t>Giurisprudenza</w:t>
      </w:r>
    </w:p>
    <w:p w:rsidR="00576312" w:rsidRDefault="00576312" w:rsidP="00576312">
      <w:pPr>
        <w:numPr>
          <w:ilvl w:val="0"/>
          <w:numId w:val="3"/>
        </w:numPr>
        <w:spacing w:line="360" w:lineRule="auto"/>
        <w:jc w:val="both"/>
      </w:pPr>
      <w:r>
        <w:t>Scienze Politiche</w:t>
      </w:r>
    </w:p>
    <w:p w:rsidR="00576312" w:rsidRDefault="00576312" w:rsidP="00576312">
      <w:pPr>
        <w:numPr>
          <w:ilvl w:val="0"/>
          <w:numId w:val="3"/>
        </w:numPr>
        <w:spacing w:line="360" w:lineRule="auto"/>
        <w:jc w:val="both"/>
      </w:pPr>
      <w:r>
        <w:t>Economia</w:t>
      </w:r>
    </w:p>
    <w:p w:rsidR="00576312" w:rsidRDefault="00576312" w:rsidP="00576312">
      <w:pPr>
        <w:numPr>
          <w:ilvl w:val="0"/>
          <w:numId w:val="3"/>
        </w:numPr>
        <w:spacing w:line="360" w:lineRule="auto"/>
        <w:jc w:val="both"/>
      </w:pPr>
      <w:r>
        <w:t>Ingegneria Gestionale</w:t>
      </w:r>
    </w:p>
    <w:p w:rsidR="00576312" w:rsidRDefault="00576312" w:rsidP="00576312">
      <w:pPr>
        <w:numPr>
          <w:ilvl w:val="0"/>
          <w:numId w:val="3"/>
        </w:numPr>
        <w:spacing w:line="360" w:lineRule="auto"/>
        <w:jc w:val="both"/>
      </w:pPr>
      <w:r>
        <w:t>Altro</w:t>
      </w:r>
    </w:p>
    <w:p w:rsidR="00576312" w:rsidRDefault="00576312" w:rsidP="00576312">
      <w:pPr>
        <w:numPr>
          <w:ilvl w:val="0"/>
          <w:numId w:val="4"/>
        </w:numPr>
        <w:spacing w:line="360" w:lineRule="auto"/>
        <w:jc w:val="both"/>
      </w:pPr>
      <w:r>
        <w:t>Con il seguente titolo di studio post-universitario in profili afferenti alle materie suddette, nonché in materia di organizzazione e gestione del personale delle pubbliche amministrazioni, del management, della pianificazione e controllo di gestione, o della misurazione e valutazione delle performance_____________________________________________________.</w:t>
      </w:r>
    </w:p>
    <w:p w:rsidR="00576312" w:rsidRDefault="00576312" w:rsidP="00576312">
      <w:pPr>
        <w:spacing w:line="360" w:lineRule="auto"/>
        <w:ind w:left="720"/>
        <w:jc w:val="both"/>
      </w:pPr>
      <w:r>
        <w:t>Possesso dell’esperienza di almeno cinque anni, in posizioni di responsabilità, anche presso aziende private nel campo del management, della pianificazione e del controllo di gestione, o dell’organizzazione e della gestione del personale, della misurazione e valutazione della performance e  dei risultati, ovvero in possesso di un esperienza nel campo giuridico – performance  e dei risultati, ovvero in possesso di un’esperienza nel campo giuridico-amministrativo, tenendo anche conto dei compiti che derivano dall’applicazione della L. n 190/2012.</w:t>
      </w:r>
    </w:p>
    <w:p w:rsidR="00576312" w:rsidRDefault="00576312" w:rsidP="00576312">
      <w:pPr>
        <w:numPr>
          <w:ilvl w:val="0"/>
          <w:numId w:val="4"/>
        </w:numPr>
        <w:spacing w:line="360" w:lineRule="auto"/>
        <w:jc w:val="both"/>
      </w:pPr>
      <w:r>
        <w:t xml:space="preserve">Un’esperienza presso un </w:t>
      </w:r>
      <w:proofErr w:type="gramStart"/>
      <w:r>
        <w:t>O.I.V  o</w:t>
      </w:r>
      <w:proofErr w:type="gramEnd"/>
      <w:r>
        <w:t xml:space="preserve"> presso organismi simili (Nucleo di Valutazione) di almeno due anni, </w:t>
      </w:r>
      <w:proofErr w:type="spellStart"/>
      <w:r>
        <w:t>purchè</w:t>
      </w:r>
      <w:proofErr w:type="spellEnd"/>
      <w:r>
        <w:t xml:space="preserve"> non siano incorse eventuali cause di rimozione dall’incarico prima della scadenza.</w:t>
      </w:r>
    </w:p>
    <w:p w:rsidR="00576312" w:rsidRDefault="00576312" w:rsidP="00576312">
      <w:pPr>
        <w:spacing w:line="360" w:lineRule="auto"/>
        <w:ind w:left="720"/>
        <w:jc w:val="both"/>
      </w:pPr>
    </w:p>
    <w:p w:rsidR="00576312" w:rsidRDefault="00576312" w:rsidP="00576312">
      <w:pPr>
        <w:spacing w:line="360" w:lineRule="auto"/>
        <w:ind w:left="720"/>
        <w:jc w:val="both"/>
      </w:pPr>
      <w:r>
        <w:t>AREA DELLE CAPACITA’</w:t>
      </w:r>
    </w:p>
    <w:p w:rsidR="00576312" w:rsidRDefault="00576312" w:rsidP="00576312">
      <w:pPr>
        <w:numPr>
          <w:ilvl w:val="0"/>
          <w:numId w:val="5"/>
        </w:numPr>
        <w:spacing w:line="360" w:lineRule="auto"/>
        <w:jc w:val="both"/>
      </w:pPr>
      <w:r>
        <w:lastRenderedPageBreak/>
        <w:t>di possedere, anche in relazione alla natura ed ai compiti dell’Amministrazione, adeguate competenze e capacità manageriali e relazionali dovendo promuovere i valori del miglioramento continuo della performance e della qualità del servizio, nonché della trasparenza ed integrità.</w:t>
      </w:r>
    </w:p>
    <w:p w:rsidR="00576312" w:rsidRDefault="00576312" w:rsidP="00576312">
      <w:pPr>
        <w:spacing w:line="360" w:lineRule="auto"/>
        <w:ind w:left="720"/>
        <w:jc w:val="both"/>
      </w:pPr>
      <w:r>
        <w:t>CONOSCENZE INFORMATICHE</w:t>
      </w:r>
    </w:p>
    <w:p w:rsidR="00576312" w:rsidRDefault="00576312" w:rsidP="00576312">
      <w:pPr>
        <w:numPr>
          <w:ilvl w:val="0"/>
          <w:numId w:val="5"/>
        </w:numPr>
        <w:spacing w:line="360" w:lineRule="auto"/>
        <w:jc w:val="both"/>
      </w:pPr>
      <w:r>
        <w:t>Di possedere buone e comprovate conoscenze informatiche,</w:t>
      </w:r>
    </w:p>
    <w:p w:rsidR="00576312" w:rsidRDefault="00576312" w:rsidP="00576312">
      <w:pPr>
        <w:spacing w:line="360" w:lineRule="auto"/>
        <w:ind w:left="720"/>
        <w:jc w:val="both"/>
      </w:pPr>
      <w:r>
        <w:t>Di aver preso visione dell’avviso pubblico della selezione e delle clausole in esso contenute</w:t>
      </w:r>
    </w:p>
    <w:p w:rsidR="00576312" w:rsidRDefault="00576312" w:rsidP="00576312">
      <w:pPr>
        <w:spacing w:line="360" w:lineRule="auto"/>
        <w:ind w:left="720"/>
        <w:jc w:val="both"/>
      </w:pPr>
      <w:r>
        <w:t>Il sottoscritto dichiara di eleggere il proprio domicilio agli effetti di ogni comunicazione relativa alla presente selezione al seguente indirizzo, impegnandosi a comunicare le eventuali variazioni successive:</w:t>
      </w:r>
    </w:p>
    <w:p w:rsidR="00576312" w:rsidRDefault="00576312" w:rsidP="00576312">
      <w:pPr>
        <w:spacing w:line="360" w:lineRule="auto"/>
        <w:ind w:left="720"/>
        <w:jc w:val="both"/>
      </w:pPr>
      <w:r>
        <w:t>Via_________________________________________ n. _______ CAP ___________ Città__________________________________________ telefono________________________</w:t>
      </w:r>
    </w:p>
    <w:p w:rsidR="00576312" w:rsidRDefault="00576312" w:rsidP="00576312">
      <w:pPr>
        <w:spacing w:line="360" w:lineRule="auto"/>
        <w:ind w:left="720"/>
        <w:jc w:val="both"/>
      </w:pPr>
      <w:r>
        <w:t>_____ l _____</w:t>
      </w:r>
      <w:proofErr w:type="gramStart"/>
      <w:r>
        <w:t>_  sottoscritto</w:t>
      </w:r>
      <w:proofErr w:type="gramEnd"/>
      <w:r>
        <w:t xml:space="preserve"> ______  esprime il proprio  consenso </w:t>
      </w:r>
      <w:proofErr w:type="spellStart"/>
      <w:r>
        <w:t>affinchè</w:t>
      </w:r>
      <w:proofErr w:type="spellEnd"/>
      <w:r>
        <w:t xml:space="preserve"> i dati personali forniti con la presente richiesta possano essere trattati, nel rispetto del </w:t>
      </w:r>
      <w:proofErr w:type="spellStart"/>
      <w:r>
        <w:t>D.lgs</w:t>
      </w:r>
      <w:proofErr w:type="spellEnd"/>
      <w:r>
        <w:t xml:space="preserve"> n. 196/2003, per gli adempimenti connessi alla presente procedura.</w:t>
      </w:r>
    </w:p>
    <w:p w:rsidR="00576312" w:rsidRDefault="00576312" w:rsidP="00576312">
      <w:pPr>
        <w:spacing w:line="360" w:lineRule="auto"/>
        <w:ind w:left="720"/>
        <w:jc w:val="both"/>
      </w:pPr>
      <w:r>
        <w:t>Si allega:</w:t>
      </w:r>
    </w:p>
    <w:p w:rsidR="00576312" w:rsidRDefault="00576312" w:rsidP="00576312">
      <w:pPr>
        <w:spacing w:line="360" w:lineRule="auto"/>
        <w:ind w:left="720"/>
        <w:jc w:val="both"/>
      </w:pPr>
      <w:r>
        <w:t>Dichiarazione sostitutiva conflitto interessi soggetti esterni;</w:t>
      </w:r>
    </w:p>
    <w:p w:rsidR="00576312" w:rsidRDefault="00576312" w:rsidP="00576312">
      <w:pPr>
        <w:spacing w:line="360" w:lineRule="auto"/>
        <w:ind w:left="720"/>
        <w:jc w:val="both"/>
      </w:pPr>
      <w:r>
        <w:t>Dichiarazione sostitutiva atto di notorietà</w:t>
      </w:r>
    </w:p>
    <w:p w:rsidR="00576312" w:rsidRDefault="00576312" w:rsidP="00576312">
      <w:pPr>
        <w:spacing w:line="360" w:lineRule="auto"/>
        <w:ind w:left="720"/>
        <w:jc w:val="both"/>
      </w:pPr>
      <w:r>
        <w:t>Fotocopia fronte- retro del documento di identità personale</w:t>
      </w:r>
    </w:p>
    <w:p w:rsidR="00576312" w:rsidRDefault="00576312" w:rsidP="00576312">
      <w:pPr>
        <w:spacing w:line="360" w:lineRule="auto"/>
        <w:ind w:left="720"/>
        <w:jc w:val="both"/>
      </w:pPr>
      <w:r>
        <w:t>Curriculum vitae</w:t>
      </w:r>
    </w:p>
    <w:p w:rsidR="00576312" w:rsidRDefault="00576312" w:rsidP="00576312">
      <w:pPr>
        <w:spacing w:line="360" w:lineRule="auto"/>
        <w:ind w:left="720"/>
        <w:jc w:val="both"/>
      </w:pPr>
      <w:r>
        <w:t>Relazione esplicativa del proprio profilo</w:t>
      </w:r>
    </w:p>
    <w:p w:rsidR="00576312" w:rsidRDefault="00576312" w:rsidP="00576312">
      <w:pPr>
        <w:spacing w:line="360" w:lineRule="auto"/>
        <w:ind w:left="720"/>
        <w:jc w:val="both"/>
      </w:pPr>
      <w:r>
        <w:t xml:space="preserve">Data______________ </w:t>
      </w:r>
    </w:p>
    <w:p w:rsidR="00576312" w:rsidRDefault="00576312" w:rsidP="00576312">
      <w:pPr>
        <w:spacing w:line="360" w:lineRule="auto"/>
        <w:ind w:lef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576312" w:rsidRDefault="00576312" w:rsidP="00576312">
      <w:pPr>
        <w:spacing w:line="360" w:lineRule="auto"/>
        <w:ind w:left="720"/>
        <w:jc w:val="both"/>
      </w:pPr>
    </w:p>
    <w:p w:rsidR="00576312" w:rsidRDefault="00576312" w:rsidP="00576312">
      <w:pPr>
        <w:spacing w:line="360" w:lineRule="auto"/>
        <w:ind w:lef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576312" w:rsidRDefault="00576312" w:rsidP="00576312">
      <w:pPr>
        <w:spacing w:line="360" w:lineRule="auto"/>
        <w:ind w:left="720"/>
        <w:jc w:val="both"/>
      </w:pPr>
    </w:p>
    <w:p w:rsidR="00576312" w:rsidRDefault="00576312" w:rsidP="00576312">
      <w:pPr>
        <w:spacing w:line="360" w:lineRule="auto"/>
        <w:jc w:val="both"/>
      </w:pPr>
    </w:p>
    <w:p w:rsidR="00576312" w:rsidRDefault="00576312" w:rsidP="00576312">
      <w:pPr>
        <w:jc w:val="both"/>
      </w:pPr>
    </w:p>
    <w:p w:rsidR="00A65B5D" w:rsidRPr="00576312" w:rsidRDefault="00A65B5D" w:rsidP="00576312">
      <w:bookmarkStart w:id="0" w:name="_GoBack"/>
      <w:bookmarkEnd w:id="0"/>
    </w:p>
    <w:sectPr w:rsidR="00A65B5D" w:rsidRPr="005763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F47B5"/>
    <w:multiLevelType w:val="hybridMultilevel"/>
    <w:tmpl w:val="8080145C"/>
    <w:lvl w:ilvl="0" w:tplc="17E4E6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B94C61"/>
    <w:multiLevelType w:val="hybridMultilevel"/>
    <w:tmpl w:val="027241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B1678"/>
    <w:multiLevelType w:val="hybridMultilevel"/>
    <w:tmpl w:val="072A2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035C6"/>
    <w:multiLevelType w:val="hybridMultilevel"/>
    <w:tmpl w:val="579A04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B6BF2"/>
    <w:multiLevelType w:val="hybridMultilevel"/>
    <w:tmpl w:val="DD0CD1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7B"/>
    <w:rsid w:val="00121B9E"/>
    <w:rsid w:val="0044617B"/>
    <w:rsid w:val="00576312"/>
    <w:rsid w:val="0089282D"/>
    <w:rsid w:val="00A65B5D"/>
    <w:rsid w:val="00FD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4A2BE-08FE-4883-ADC8-37A97E44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6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B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7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segretario@comune.cattolicaeraclea.ag.it</dc:creator>
  <cp:keywords/>
  <dc:description/>
  <cp:lastModifiedBy>rosalia cantone</cp:lastModifiedBy>
  <cp:revision>3</cp:revision>
  <cp:lastPrinted>2019-03-22T11:22:00Z</cp:lastPrinted>
  <dcterms:created xsi:type="dcterms:W3CDTF">2019-07-23T07:41:00Z</dcterms:created>
  <dcterms:modified xsi:type="dcterms:W3CDTF">2019-07-23T07:42:00Z</dcterms:modified>
</cp:coreProperties>
</file>